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032" w14:textId="6DBE47C5" w:rsidR="00A62E9F" w:rsidRDefault="00A62E9F" w:rsidP="00A62E9F">
      <w:pPr>
        <w:rPr>
          <w:lang w:val="es-CO"/>
        </w:rPr>
      </w:pPr>
    </w:p>
    <w:p w14:paraId="6FDACFBC" w14:textId="4D47C803" w:rsidR="00BB7A78" w:rsidRDefault="00BB7A78" w:rsidP="00BB7A78">
      <w:pPr>
        <w:ind w:right="-142"/>
        <w:jc w:val="center"/>
        <w:rPr>
          <w:rFonts w:cs="Arial"/>
          <w:color w:val="C0C0C0"/>
          <w:szCs w:val="22"/>
        </w:rPr>
      </w:pPr>
      <w:bookmarkStart w:id="0" w:name="_Hlk71731125"/>
      <w:r w:rsidRPr="00466AF3">
        <w:rPr>
          <w:rFonts w:cs="Arial"/>
          <w:b/>
          <w:bCs/>
          <w:szCs w:val="22"/>
        </w:rPr>
        <w:t xml:space="preserve">PLAN ANUAL DE ESTUDIOS PAE </w:t>
      </w:r>
      <w:r>
        <w:rPr>
          <w:rFonts w:cs="Arial"/>
          <w:color w:val="C0C0C0"/>
          <w:szCs w:val="22"/>
        </w:rPr>
        <w:t>XXXX</w:t>
      </w:r>
    </w:p>
    <w:p w14:paraId="55D0F6E0" w14:textId="4C9BDCC5" w:rsidR="00BB7A78" w:rsidRDefault="00BB7A78" w:rsidP="00BB7A78">
      <w:pPr>
        <w:ind w:right="-142"/>
        <w:jc w:val="center"/>
        <w:rPr>
          <w:rFonts w:cs="Arial"/>
          <w:color w:val="C0C0C0"/>
          <w:szCs w:val="22"/>
        </w:rPr>
      </w:pPr>
    </w:p>
    <w:p w14:paraId="127152E7" w14:textId="77777777" w:rsidR="00BB7A78" w:rsidRPr="00466AF3" w:rsidRDefault="00BB7A78" w:rsidP="00BB7A78">
      <w:pPr>
        <w:ind w:right="-142"/>
        <w:jc w:val="center"/>
        <w:rPr>
          <w:rFonts w:cs="Arial"/>
          <w:color w:val="C0C0C0"/>
          <w:szCs w:val="22"/>
        </w:rPr>
      </w:pPr>
    </w:p>
    <w:p w14:paraId="7DC1A087" w14:textId="77777777" w:rsidR="00BB7A78" w:rsidRPr="00466AF3" w:rsidRDefault="00BB7A78" w:rsidP="00BB7A78">
      <w:pPr>
        <w:ind w:right="-142"/>
        <w:jc w:val="center"/>
        <w:rPr>
          <w:rFonts w:cs="Arial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877"/>
        <w:gridCol w:w="3920"/>
      </w:tblGrid>
      <w:tr w:rsidR="00BB7A78" w:rsidRPr="00466AF3" w14:paraId="23176BBE" w14:textId="77777777" w:rsidTr="009A106A">
        <w:trPr>
          <w:trHeight w:val="545"/>
        </w:trPr>
        <w:tc>
          <w:tcPr>
            <w:tcW w:w="1559" w:type="dxa"/>
            <w:vMerge w:val="restart"/>
            <w:tcBorders>
              <w:top w:val="nil"/>
              <w:left w:val="single" w:sz="18" w:space="0" w:color="FFFFFF"/>
              <w:right w:val="single" w:sz="12" w:space="0" w:color="auto"/>
            </w:tcBorders>
            <w:shd w:val="clear" w:color="auto" w:fill="FFFFFF"/>
            <w:vAlign w:val="center"/>
          </w:tcPr>
          <w:p w14:paraId="08384F56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48461E" w14:textId="51F25305" w:rsidR="00BB7A78" w:rsidRPr="00466AF3" w:rsidRDefault="005149F6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Subdirector</w:t>
            </w:r>
            <w:r w:rsidRPr="00466AF3">
              <w:rPr>
                <w:rFonts w:cs="Arial"/>
                <w:b/>
              </w:rPr>
              <w:t xml:space="preserve"> 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6B6EFB9" w14:textId="5867D1E3" w:rsidR="00BB7A78" w:rsidRPr="00466AF3" w:rsidRDefault="005149F6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Director</w:t>
            </w:r>
          </w:p>
        </w:tc>
      </w:tr>
      <w:tr w:rsidR="00BB7A78" w:rsidRPr="00466AF3" w14:paraId="0FBD628B" w14:textId="77777777" w:rsidTr="009A106A">
        <w:trPr>
          <w:trHeight w:val="53"/>
        </w:trPr>
        <w:tc>
          <w:tcPr>
            <w:tcW w:w="1559" w:type="dxa"/>
            <w:vMerge/>
            <w:tcBorders>
              <w:left w:val="single" w:sz="18" w:space="0" w:color="FFFFFF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48D2234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65F7FC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E7693E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</w:tr>
      <w:tr w:rsidR="00BB7A78" w:rsidRPr="00466AF3" w14:paraId="6AEE5A8C" w14:textId="77777777" w:rsidTr="009A106A">
        <w:tc>
          <w:tcPr>
            <w:tcW w:w="1559" w:type="dxa"/>
            <w:vMerge/>
            <w:tcBorders>
              <w:left w:val="single" w:sz="1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7A1B13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AB07" w14:textId="1BFAC92B" w:rsidR="00BB7A78" w:rsidRPr="00466AF3" w:rsidRDefault="005149F6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Revisión</w:t>
            </w:r>
            <w:r w:rsidRPr="00466AF3">
              <w:rPr>
                <w:rFonts w:cs="Arial"/>
                <w:b/>
              </w:rPr>
              <w:t xml:space="preserve"> 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0097" w14:textId="7F04418C" w:rsidR="00BB7A78" w:rsidRPr="00466AF3" w:rsidRDefault="005149F6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Aprobación</w:t>
            </w:r>
          </w:p>
        </w:tc>
      </w:tr>
      <w:tr w:rsidR="00BB7A78" w:rsidRPr="00466AF3" w14:paraId="1261989D" w14:textId="77777777" w:rsidTr="009A106A">
        <w:trPr>
          <w:trHeight w:val="65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4A7D1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Firma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99D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8729F6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BB7A78" w:rsidRPr="00466AF3" w14:paraId="42D5C741" w14:textId="77777777" w:rsidTr="009A106A">
        <w:trPr>
          <w:cantSplit/>
          <w:trHeight w:val="284"/>
        </w:trPr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87522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  <w:r w:rsidRPr="00466AF3">
              <w:rPr>
                <w:rFonts w:cs="Arial"/>
                <w:b/>
              </w:rPr>
              <w:t>Nombre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8BC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EA6E8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BB7A78" w:rsidRPr="00466AF3" w14:paraId="013CA377" w14:textId="77777777" w:rsidTr="009A106A">
        <w:trPr>
          <w:cantSplit/>
          <w:trHeight w:val="284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F290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  <w:r w:rsidRPr="00466AF3">
              <w:rPr>
                <w:rFonts w:cs="Arial"/>
                <w:b/>
              </w:rPr>
              <w:t>Cargo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203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  <w:szCs w:val="22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5EC71" w14:textId="77777777" w:rsidR="00BB7A78" w:rsidRPr="00466AF3" w:rsidRDefault="00BB7A78" w:rsidP="009A106A">
            <w:pPr>
              <w:ind w:right="-142"/>
              <w:rPr>
                <w:rFonts w:cs="Arial"/>
              </w:rPr>
            </w:pPr>
          </w:p>
        </w:tc>
      </w:tr>
      <w:tr w:rsidR="00BB7A78" w:rsidRPr="00466AF3" w14:paraId="001153C8" w14:textId="77777777" w:rsidTr="009A106A">
        <w:trPr>
          <w:cantSplit/>
          <w:trHeight w:val="280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BBD0" w14:textId="7F11E305" w:rsidR="00BB7A78" w:rsidRPr="00466AF3" w:rsidRDefault="005149F6" w:rsidP="009A106A">
            <w:pPr>
              <w:pStyle w:val="Encabezado"/>
              <w:ind w:right="-142"/>
              <w:rPr>
                <w:rFonts w:cs="Arial"/>
              </w:rPr>
            </w:pPr>
            <w:r>
              <w:rPr>
                <w:rFonts w:cs="Arial"/>
                <w:b/>
              </w:rPr>
              <w:t>Dependencia</w:t>
            </w:r>
            <w:r w:rsidR="00BB7A78"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B27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03C2D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BB7A78" w:rsidRPr="00466AF3" w14:paraId="14071083" w14:textId="77777777" w:rsidTr="009A106A">
        <w:trPr>
          <w:cantSplit/>
          <w:trHeight w:val="56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7D36F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 xml:space="preserve">Fecha de aprobación: </w:t>
            </w:r>
            <w:r w:rsidRPr="00466AF3">
              <w:rPr>
                <w:rFonts w:cs="Arial"/>
                <w:bCs/>
                <w:shd w:val="clear" w:color="auto" w:fill="E7E6E6" w:themeFill="background2"/>
              </w:rPr>
              <w:t>(día, mes año)</w:t>
            </w:r>
          </w:p>
        </w:tc>
      </w:tr>
    </w:tbl>
    <w:p w14:paraId="6E1121C4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2249548A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296333C1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5DC53845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720CA201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  <w:highlight w:val="lightGray"/>
        </w:rPr>
      </w:pPr>
      <w:r w:rsidRPr="00466AF3">
        <w:rPr>
          <w:rFonts w:cs="Arial"/>
          <w:b/>
          <w:bCs/>
          <w:szCs w:val="22"/>
          <w:highlight w:val="lightGray"/>
        </w:rPr>
        <w:t xml:space="preserve">ELABORADO POR: </w:t>
      </w:r>
    </w:p>
    <w:p w14:paraId="69AFF2A0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  <w:highlight w:val="lightGray"/>
        </w:rPr>
      </w:pPr>
    </w:p>
    <w:p w14:paraId="1DFBE47B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  <w:highlight w:val="lightGray"/>
        </w:rPr>
      </w:pPr>
      <w:r w:rsidRPr="00466AF3">
        <w:rPr>
          <w:rFonts w:cs="Arial"/>
          <w:b/>
          <w:bCs/>
          <w:szCs w:val="22"/>
          <w:highlight w:val="lightGray"/>
        </w:rPr>
        <w:t xml:space="preserve"> </w:t>
      </w:r>
    </w:p>
    <w:p w14:paraId="6378FBED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Nombre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Cargo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Firma ____________</w:t>
      </w:r>
    </w:p>
    <w:p w14:paraId="3365AA9C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</w:p>
    <w:p w14:paraId="5E4EF1A5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Nombre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Cargo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Firma ____________</w:t>
      </w:r>
    </w:p>
    <w:p w14:paraId="15993204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</w:p>
    <w:p w14:paraId="31208C96" w14:textId="77777777" w:rsidR="00BB7A78" w:rsidRPr="00466AF3" w:rsidRDefault="00BB7A78" w:rsidP="00BB7A78">
      <w:pPr>
        <w:ind w:right="-142"/>
        <w:jc w:val="both"/>
        <w:rPr>
          <w:rFonts w:cs="Arial"/>
          <w:szCs w:val="22"/>
        </w:rPr>
      </w:pP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Nombre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Cargo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Firma</w:t>
      </w:r>
      <w:r w:rsidRPr="00466AF3">
        <w:rPr>
          <w:rFonts w:cs="Arial"/>
          <w:szCs w:val="22"/>
        </w:rPr>
        <w:t xml:space="preserve"> ____________</w:t>
      </w:r>
    </w:p>
    <w:p w14:paraId="48BE14C2" w14:textId="77777777" w:rsidR="00BB7A78" w:rsidRPr="00466AF3" w:rsidRDefault="00BB7A78" w:rsidP="00BB7A78">
      <w:pPr>
        <w:ind w:right="-142"/>
        <w:jc w:val="both"/>
        <w:rPr>
          <w:rFonts w:cs="Arial"/>
          <w:szCs w:val="22"/>
        </w:rPr>
      </w:pPr>
    </w:p>
    <w:p w14:paraId="3F2F2E25" w14:textId="20861986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538DE698" w14:textId="05D448E9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3BFDD781" w14:textId="144146EF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274AF4D9" w14:textId="01A00140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725CB49C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100A08DA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  <w:r w:rsidRPr="00466AF3">
        <w:rPr>
          <w:rFonts w:cs="Arial"/>
          <w:b/>
          <w:bCs/>
          <w:szCs w:val="22"/>
        </w:rPr>
        <w:t>Ciudad y fecha.</w:t>
      </w:r>
    </w:p>
    <w:p w14:paraId="6C024AA4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bookmarkEnd w:id="0"/>
    <w:p w14:paraId="2EF65F4E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3CB2F234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38027794" w14:textId="6989C5FF" w:rsidR="00BB7A78" w:rsidRDefault="00BB7A78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657DC0A5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54217A2E" w14:textId="77777777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BB7A78">
        <w:rPr>
          <w:rFonts w:cs="Arial"/>
          <w:b/>
          <w:szCs w:val="22"/>
        </w:rPr>
        <w:t xml:space="preserve">JUSTIFICACIÓN: </w:t>
      </w:r>
    </w:p>
    <w:p w14:paraId="297B32CE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1B23591" w14:textId="77A51412" w:rsidR="00BB7A78" w:rsidRPr="00466AF3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466AF3">
        <w:rPr>
          <w:rFonts w:cs="Arial"/>
          <w:szCs w:val="22"/>
        </w:rPr>
        <w:t>xpresar las razones por las cua</w:t>
      </w:r>
      <w:r w:rsidR="00B00E80">
        <w:rPr>
          <w:rFonts w:cs="Arial"/>
          <w:szCs w:val="22"/>
        </w:rPr>
        <w:t>les se va a realizar el informe, informe obligatorio o estudio</w:t>
      </w:r>
      <w:r w:rsidR="00B00E80" w:rsidRPr="00466AF3">
        <w:rPr>
          <w:rFonts w:cs="Arial"/>
          <w:szCs w:val="22"/>
        </w:rPr>
        <w:t xml:space="preserve"> </w:t>
      </w:r>
      <w:r w:rsidRPr="00466AF3">
        <w:rPr>
          <w:rFonts w:cs="Arial"/>
          <w:szCs w:val="22"/>
        </w:rPr>
        <w:t xml:space="preserve">y los beneficios que se espera obtener del mismo. </w:t>
      </w:r>
    </w:p>
    <w:p w14:paraId="3CBDDC7C" w14:textId="77777777" w:rsidR="00BB7A78" w:rsidRPr="00466AF3" w:rsidRDefault="00BB7A78" w:rsidP="00BB7A78">
      <w:pPr>
        <w:pStyle w:val="Encabezado"/>
        <w:tabs>
          <w:tab w:val="left" w:pos="284"/>
        </w:tabs>
        <w:ind w:right="-142"/>
        <w:jc w:val="both"/>
        <w:rPr>
          <w:rFonts w:cs="Arial"/>
          <w:szCs w:val="22"/>
        </w:rPr>
      </w:pPr>
    </w:p>
    <w:p w14:paraId="42AE8DEB" w14:textId="77777777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OBJETIVOS:</w:t>
      </w:r>
      <w:r w:rsidRPr="00BB7A78">
        <w:rPr>
          <w:rFonts w:cs="Arial"/>
          <w:b/>
          <w:szCs w:val="22"/>
        </w:rPr>
        <w:t xml:space="preserve"> </w:t>
      </w:r>
    </w:p>
    <w:p w14:paraId="0A9E46A3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AC04E99" w14:textId="3CA9CD66" w:rsidR="00BB7A78" w:rsidRPr="00466AF3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466AF3">
        <w:rPr>
          <w:rFonts w:cs="Arial"/>
          <w:szCs w:val="22"/>
        </w:rPr>
        <w:t xml:space="preserve">ropósito bajo el cual se desarrolla </w:t>
      </w:r>
      <w:r>
        <w:rPr>
          <w:rFonts w:cs="Arial"/>
          <w:szCs w:val="22"/>
        </w:rPr>
        <w:t>el informe</w:t>
      </w:r>
      <w:r w:rsidR="00B00E80">
        <w:rPr>
          <w:rFonts w:cs="Arial"/>
          <w:szCs w:val="22"/>
        </w:rPr>
        <w:t>, informe obligatorio</w:t>
      </w:r>
      <w:r>
        <w:rPr>
          <w:rFonts w:cs="Arial"/>
          <w:szCs w:val="22"/>
        </w:rPr>
        <w:t xml:space="preserve"> o </w:t>
      </w:r>
      <w:r w:rsidRPr="00466AF3">
        <w:rPr>
          <w:rFonts w:cs="Arial"/>
          <w:szCs w:val="22"/>
        </w:rPr>
        <w:t>estudio. Explica por qué y para qué se va a realizar un producto</w:t>
      </w:r>
      <w:r>
        <w:rPr>
          <w:rFonts w:cs="Arial"/>
          <w:szCs w:val="22"/>
        </w:rPr>
        <w:t>.</w:t>
      </w:r>
    </w:p>
    <w:p w14:paraId="1E941D59" w14:textId="77777777" w:rsidR="00BB7A78" w:rsidRPr="00466AF3" w:rsidRDefault="00BB7A78" w:rsidP="00BB7A78">
      <w:pPr>
        <w:pStyle w:val="Prrafodelista"/>
        <w:tabs>
          <w:tab w:val="left" w:pos="284"/>
        </w:tabs>
        <w:ind w:left="0" w:right="-142"/>
        <w:rPr>
          <w:rFonts w:cs="Arial"/>
          <w:szCs w:val="22"/>
        </w:rPr>
      </w:pPr>
    </w:p>
    <w:p w14:paraId="3336AA09" w14:textId="565BBEFA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 w:rsidRPr="00466AF3">
        <w:rPr>
          <w:rFonts w:cs="Arial"/>
          <w:szCs w:val="22"/>
        </w:rPr>
        <w:t>2.1 Objetivo General (enunciar el objetivo general, uno)</w:t>
      </w:r>
    </w:p>
    <w:p w14:paraId="18BA5D7B" w14:textId="77777777" w:rsidR="00734202" w:rsidRPr="00466AF3" w:rsidRDefault="00734202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325F8C7" w14:textId="79341715" w:rsidR="00BB7A78" w:rsidRPr="00466AF3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 w:rsidRPr="00466AF3">
        <w:rPr>
          <w:rFonts w:cs="Arial"/>
          <w:szCs w:val="22"/>
        </w:rPr>
        <w:t>2.2 Objetivos Específicos (Describir los objetivos específicos, generalmente se convierten en capítulos del informe</w:t>
      </w:r>
      <w:r w:rsidR="0050059D">
        <w:rPr>
          <w:rFonts w:cs="Arial"/>
          <w:szCs w:val="22"/>
        </w:rPr>
        <w:t>, informe obligatorio o estudio</w:t>
      </w:r>
      <w:r w:rsidRPr="00466AF3">
        <w:rPr>
          <w:rFonts w:cs="Arial"/>
          <w:szCs w:val="22"/>
        </w:rPr>
        <w:t>)</w:t>
      </w:r>
    </w:p>
    <w:p w14:paraId="72C5DE81" w14:textId="77777777" w:rsidR="00BB7A78" w:rsidRPr="00466AF3" w:rsidRDefault="00BB7A78" w:rsidP="00BB7A78">
      <w:pPr>
        <w:pStyle w:val="Encabezado"/>
        <w:tabs>
          <w:tab w:val="left" w:pos="284"/>
        </w:tabs>
        <w:ind w:right="-142"/>
        <w:jc w:val="both"/>
        <w:rPr>
          <w:rFonts w:cs="Arial"/>
          <w:szCs w:val="22"/>
        </w:rPr>
      </w:pPr>
    </w:p>
    <w:p w14:paraId="6421489E" w14:textId="53432015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ALCANCE</w:t>
      </w:r>
      <w:r w:rsidRPr="00BB7A78">
        <w:rPr>
          <w:rFonts w:cs="Arial"/>
          <w:b/>
          <w:szCs w:val="22"/>
        </w:rPr>
        <w:t xml:space="preserve"> </w:t>
      </w:r>
    </w:p>
    <w:p w14:paraId="4DDC2FBE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43501BD1" w14:textId="77777777" w:rsidR="005149F6" w:rsidRPr="005149F6" w:rsidRDefault="005149F6" w:rsidP="005149F6">
      <w:pPr>
        <w:tabs>
          <w:tab w:val="left" w:pos="284"/>
        </w:tabs>
        <w:ind w:right="-142"/>
        <w:rPr>
          <w:rFonts w:cs="Arial"/>
          <w:szCs w:val="22"/>
        </w:rPr>
      </w:pPr>
      <w:r w:rsidRPr="005149F6">
        <w:rPr>
          <w:rFonts w:cs="Arial"/>
          <w:szCs w:val="22"/>
        </w:rPr>
        <w:t>Delimitar las áreas que harán parte del tema a abordar en el informe, informe obligatorio o estudio. Para los informes obligatorios, se refiere a la muestra en términos porcentuales sobre las áreas de estudio y las entidades (sujetos de vigilancia y control fiscal).</w:t>
      </w:r>
    </w:p>
    <w:p w14:paraId="15183F3C" w14:textId="77777777" w:rsidR="00BB7A78" w:rsidRPr="00466AF3" w:rsidRDefault="00BB7A78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34BA6B7E" w14:textId="77777777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METODOLOGÍA</w:t>
      </w:r>
      <w:r w:rsidRPr="00BB7A78">
        <w:rPr>
          <w:rFonts w:cs="Arial"/>
          <w:b/>
          <w:szCs w:val="22"/>
        </w:rPr>
        <w:t xml:space="preserve"> </w:t>
      </w:r>
    </w:p>
    <w:p w14:paraId="072F11B2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E3EA761" w14:textId="03444CB8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466AF3">
        <w:rPr>
          <w:rFonts w:cs="Arial"/>
          <w:szCs w:val="22"/>
        </w:rPr>
        <w:t>escrib</w:t>
      </w:r>
      <w:r w:rsidR="00422851">
        <w:rPr>
          <w:rFonts w:cs="Arial"/>
          <w:szCs w:val="22"/>
        </w:rPr>
        <w:t>ir</w:t>
      </w:r>
      <w:r w:rsidRPr="00466AF3">
        <w:rPr>
          <w:rFonts w:cs="Arial"/>
          <w:szCs w:val="22"/>
        </w:rPr>
        <w:t xml:space="preserve"> los elementos que se utilizarán para el desarrollo de los objetivos de un producto (informe</w:t>
      </w:r>
      <w:r w:rsidR="00036E6A">
        <w:rPr>
          <w:rFonts w:cs="Arial"/>
          <w:szCs w:val="22"/>
        </w:rPr>
        <w:t>, informe obligatorio o estudio</w:t>
      </w:r>
      <w:r w:rsidRPr="00466AF3">
        <w:rPr>
          <w:rFonts w:cs="Arial"/>
          <w:szCs w:val="22"/>
        </w:rPr>
        <w:t>). Define los procedimientos técnicos en forma ordenada para el levantamiento de la información, el tratamiento y el análisis sistemático de la misma.</w:t>
      </w:r>
    </w:p>
    <w:p w14:paraId="77857FD7" w14:textId="57864487" w:rsidR="004B50FA" w:rsidRDefault="004B50FA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6520D794" w14:textId="6AF2AFCD" w:rsidR="004B50FA" w:rsidRPr="00BB7A78" w:rsidRDefault="009E21B6" w:rsidP="004B50FA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FUENTES </w:t>
      </w:r>
      <w:r w:rsidR="004B50FA">
        <w:rPr>
          <w:rFonts w:cs="Arial"/>
          <w:b/>
          <w:szCs w:val="22"/>
        </w:rPr>
        <w:t>DE INVESTIGACIÓN</w:t>
      </w:r>
    </w:p>
    <w:p w14:paraId="24A81220" w14:textId="418F19FF" w:rsidR="00BB7A78" w:rsidRDefault="00BB7A78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29E51C90" w14:textId="6E3FD6EE" w:rsidR="004B50FA" w:rsidRDefault="004B50FA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Incluir los documentos </w:t>
      </w:r>
      <w:r w:rsidR="009E21B6">
        <w:rPr>
          <w:rFonts w:cs="Arial"/>
          <w:szCs w:val="22"/>
        </w:rPr>
        <w:t xml:space="preserve">principales </w:t>
      </w:r>
      <w:r>
        <w:rPr>
          <w:rFonts w:cs="Arial"/>
          <w:szCs w:val="22"/>
        </w:rPr>
        <w:t xml:space="preserve">que </w:t>
      </w:r>
      <w:r w:rsidRPr="004B50FA">
        <w:rPr>
          <w:rFonts w:cs="Arial"/>
          <w:szCs w:val="22"/>
        </w:rPr>
        <w:t>contienen datos útiles de información o conocimient</w:t>
      </w:r>
      <w:r>
        <w:rPr>
          <w:rFonts w:cs="Arial"/>
          <w:szCs w:val="22"/>
        </w:rPr>
        <w:t xml:space="preserve">o que permitan </w:t>
      </w:r>
      <w:r w:rsidRPr="004B50FA">
        <w:rPr>
          <w:rFonts w:cs="Arial"/>
          <w:szCs w:val="22"/>
        </w:rPr>
        <w:t>acercarse a</w:t>
      </w:r>
      <w:r>
        <w:rPr>
          <w:rFonts w:cs="Arial"/>
          <w:szCs w:val="22"/>
        </w:rPr>
        <w:t xml:space="preserve">l contexto y la </w:t>
      </w:r>
      <w:r w:rsidRPr="004B50FA">
        <w:rPr>
          <w:rFonts w:cs="Arial"/>
          <w:szCs w:val="22"/>
        </w:rPr>
        <w:t>comprensión</w:t>
      </w:r>
      <w:r>
        <w:rPr>
          <w:rFonts w:cs="Arial"/>
          <w:szCs w:val="22"/>
        </w:rPr>
        <w:t xml:space="preserve"> del tema, como punto de partida para el desarrollo del informe</w:t>
      </w:r>
      <w:r w:rsidR="00036E6A">
        <w:rPr>
          <w:rFonts w:cs="Arial"/>
          <w:szCs w:val="22"/>
        </w:rPr>
        <w:t>, informe obligatorio</w:t>
      </w:r>
      <w:r>
        <w:rPr>
          <w:rFonts w:cs="Arial"/>
          <w:szCs w:val="22"/>
        </w:rPr>
        <w:t xml:space="preserve"> o estudio.</w:t>
      </w:r>
    </w:p>
    <w:p w14:paraId="17FC9954" w14:textId="5092F133" w:rsidR="001B4BA9" w:rsidRDefault="001B4BA9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303C0885" w14:textId="0DD28498" w:rsidR="001B4BA9" w:rsidRDefault="001B4BA9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  <w:r w:rsidRPr="005149F6">
        <w:rPr>
          <w:rFonts w:cs="Arial"/>
          <w:szCs w:val="22"/>
        </w:rPr>
        <w:t>Adicionalmente, relacionar los formatos del Sistema de Vigilancia y Control Fiscal –SIVICOF- utilizados para la elaboración del producto según lo establecido en el proceso de Rendición de la Cuenta de la Contraloría de Bogotá, en el caso que aplique</w:t>
      </w:r>
      <w:r w:rsidRPr="001B4BA9">
        <w:rPr>
          <w:rFonts w:cs="Arial"/>
          <w:szCs w:val="22"/>
        </w:rPr>
        <w:t>.</w:t>
      </w:r>
    </w:p>
    <w:p w14:paraId="4A4EB518" w14:textId="77777777" w:rsidR="004B50FA" w:rsidRPr="00466AF3" w:rsidRDefault="004B50FA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17CC4768" w14:textId="12DC293D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CRONOGRAMA DE ACTIVIDADES:</w:t>
      </w:r>
      <w:r w:rsidRPr="00BB7A78">
        <w:rPr>
          <w:rFonts w:cs="Arial"/>
          <w:b/>
          <w:szCs w:val="22"/>
        </w:rPr>
        <w:t xml:space="preserve"> </w:t>
      </w:r>
    </w:p>
    <w:p w14:paraId="23D70015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6F63CF0" w14:textId="1B2E6325" w:rsidR="00734202" w:rsidRDefault="00BB7A78" w:rsidP="00BB7A78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466AF3">
        <w:rPr>
          <w:rFonts w:cs="Arial"/>
          <w:szCs w:val="22"/>
        </w:rPr>
        <w:t>elacion</w:t>
      </w:r>
      <w:r w:rsidR="00422851">
        <w:rPr>
          <w:rFonts w:cs="Arial"/>
          <w:szCs w:val="22"/>
        </w:rPr>
        <w:t>ar</w:t>
      </w:r>
      <w:r w:rsidRPr="00466AF3">
        <w:rPr>
          <w:rFonts w:cs="Arial"/>
          <w:szCs w:val="22"/>
        </w:rPr>
        <w:t xml:space="preserve"> en el modelo adjunto las actividades de manera cronológica y secuencial orientadas al log</w:t>
      </w:r>
      <w:r w:rsidR="00B00E80">
        <w:rPr>
          <w:rFonts w:cs="Arial"/>
          <w:szCs w:val="22"/>
        </w:rPr>
        <w:t>ro de los objetivos del informe, informe obligatorio o estudio.</w:t>
      </w:r>
      <w:r w:rsidRPr="00466AF3">
        <w:rPr>
          <w:rFonts w:cs="Arial"/>
          <w:szCs w:val="22"/>
        </w:rPr>
        <w:t xml:space="preserve"> </w:t>
      </w:r>
    </w:p>
    <w:p w14:paraId="4138E55A" w14:textId="77777777" w:rsidR="00FA1789" w:rsidRPr="00466AF3" w:rsidRDefault="00FA1789" w:rsidP="00BB7A78">
      <w:pPr>
        <w:pStyle w:val="Prrafodelista"/>
        <w:tabs>
          <w:tab w:val="left" w:pos="142"/>
          <w:tab w:val="left" w:pos="284"/>
        </w:tabs>
        <w:ind w:left="0" w:right="-142"/>
        <w:rPr>
          <w:rFonts w:cs="Arial"/>
          <w:szCs w:val="22"/>
        </w:rPr>
      </w:pPr>
    </w:p>
    <w:p w14:paraId="0BF04982" w14:textId="77777777" w:rsidR="00335E0C" w:rsidRDefault="00335E0C" w:rsidP="009A106A">
      <w:pPr>
        <w:rPr>
          <w:rFonts w:cs="Arial"/>
          <w:sz w:val="20"/>
          <w:lang w:val="es-CO" w:eastAsia="es-CO"/>
        </w:rPr>
        <w:sectPr w:rsidR="00335E0C" w:rsidSect="009A106A">
          <w:headerReference w:type="default" r:id="rId11"/>
          <w:footerReference w:type="default" r:id="rId12"/>
          <w:pgSz w:w="12240" w:h="15840" w:code="1"/>
          <w:pgMar w:top="1418" w:right="1134" w:bottom="1418" w:left="1418" w:header="709" w:footer="624" w:gutter="0"/>
          <w:cols w:space="708"/>
          <w:docGrid w:linePitch="360"/>
        </w:sectPr>
      </w:pPr>
    </w:p>
    <w:p w14:paraId="150A0CF1" w14:textId="5CB58746" w:rsidR="00BB7A78" w:rsidRPr="00466AF3" w:rsidRDefault="00BB7A78" w:rsidP="00BB7A78">
      <w:pPr>
        <w:tabs>
          <w:tab w:val="left" w:pos="142"/>
        </w:tabs>
        <w:ind w:right="-142"/>
        <w:rPr>
          <w:rFonts w:cs="Arial"/>
          <w:b/>
        </w:rPr>
      </w:pPr>
    </w:p>
    <w:p w14:paraId="3D9F46F4" w14:textId="77777777" w:rsidR="00BB7A78" w:rsidRPr="00466AF3" w:rsidRDefault="00BB7A78" w:rsidP="00BB7A78">
      <w:pPr>
        <w:ind w:right="-142"/>
        <w:rPr>
          <w:rFonts w:cs="Arial"/>
          <w:b/>
        </w:rPr>
      </w:pPr>
    </w:p>
    <w:p w14:paraId="2271CA78" w14:textId="77777777" w:rsidR="00BB7A78" w:rsidRPr="00466AF3" w:rsidRDefault="00BB7A78" w:rsidP="00BB7A78">
      <w:pPr>
        <w:ind w:right="-142"/>
        <w:jc w:val="both"/>
        <w:rPr>
          <w:rFonts w:cs="Arial"/>
          <w:b/>
          <w:bCs/>
        </w:rPr>
      </w:pPr>
    </w:p>
    <w:p w14:paraId="0271308B" w14:textId="77777777" w:rsidR="00BB7A78" w:rsidRPr="00466AF3" w:rsidRDefault="00BB7A78" w:rsidP="00BB7A78">
      <w:pPr>
        <w:ind w:right="-142"/>
        <w:jc w:val="both"/>
        <w:rPr>
          <w:rFonts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584"/>
        <w:gridCol w:w="719"/>
        <w:gridCol w:w="237"/>
        <w:gridCol w:w="237"/>
        <w:gridCol w:w="237"/>
        <w:gridCol w:w="237"/>
        <w:gridCol w:w="29"/>
        <w:gridCol w:w="20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335E0C" w:rsidRPr="00335E0C" w14:paraId="3C8EC679" w14:textId="77777777" w:rsidTr="00101E76">
        <w:trPr>
          <w:trHeight w:val="495"/>
        </w:trPr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736B32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No.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82B53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ACTIVIDAD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6F73C6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 xml:space="preserve">RESPONSABLE 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3B9368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ENERO</w:t>
            </w:r>
          </w:p>
        </w:tc>
        <w:tc>
          <w:tcPr>
            <w:tcW w:w="9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36D39A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FEBRERO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496B0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MARZO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B9B973A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ABRIL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B05620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MAYO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8DF40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JUNIO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8D8138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JULIO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70F69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AGOSTO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CB181B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SEPTIEMBRE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0CAD29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OCTUBRE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FFD43F7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NOVIEMBRE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F4E78"/>
            <w:vAlign w:val="center"/>
            <w:hideMark/>
          </w:tcPr>
          <w:p w14:paraId="1225508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DICIEMBRE</w:t>
            </w:r>
          </w:p>
        </w:tc>
      </w:tr>
      <w:tr w:rsidR="005149F6" w:rsidRPr="00335E0C" w14:paraId="4B31EF90" w14:textId="77777777" w:rsidTr="00101E76">
        <w:trPr>
          <w:trHeight w:val="495"/>
        </w:trPr>
        <w:tc>
          <w:tcPr>
            <w:tcW w:w="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E6B9" w14:textId="77777777" w:rsidR="00335E0C" w:rsidRPr="00335E0C" w:rsidRDefault="00335E0C" w:rsidP="00335E0C">
            <w:pPr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2E16" w14:textId="77777777" w:rsidR="00335E0C" w:rsidRPr="00335E0C" w:rsidRDefault="00335E0C" w:rsidP="00335E0C">
            <w:pPr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C488" w14:textId="77777777" w:rsidR="00335E0C" w:rsidRPr="00335E0C" w:rsidRDefault="00335E0C" w:rsidP="00335E0C">
            <w:pPr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6A4544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41C41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0D7FB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E8D6D6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869D4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14D200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6D1DDC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C36924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95BBD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53834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1E08E77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EC64A3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81AEC4A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E79C89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F6D22D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8DD66B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0BB776A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E10908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E24447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06414F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A84883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969987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09FC5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121A46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2AC588F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CE5AB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F79EBC6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5702F8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19974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CD0E3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1A7B0F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93C00A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DF16D6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1FF738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00074E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C90F6B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054B00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F2E2D9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FF58FE7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A9E481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53F8208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6C15D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D8DD38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4F8015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95720D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E94D77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F19C80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2B1B239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</w:tr>
      <w:tr w:rsidR="00335E0C" w:rsidRPr="00335E0C" w14:paraId="02FD2AC9" w14:textId="77777777" w:rsidTr="005149F6">
        <w:trPr>
          <w:trHeight w:val="36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3A0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292" w14:textId="77777777" w:rsidR="00335E0C" w:rsidRPr="005149F6" w:rsidRDefault="00335E0C" w:rsidP="00335E0C">
            <w:pPr>
              <w:jc w:val="both"/>
              <w:rPr>
                <w:rFonts w:cs="Arial"/>
                <w:sz w:val="12"/>
                <w:szCs w:val="12"/>
                <w:lang w:val="es-CO" w:eastAsia="es-CO"/>
              </w:rPr>
            </w:pPr>
            <w:r w:rsidRPr="005149F6">
              <w:rPr>
                <w:rFonts w:cs="Arial"/>
                <w:sz w:val="12"/>
                <w:szCs w:val="12"/>
                <w:lang w:val="es-CO" w:eastAsia="es-CO"/>
              </w:rPr>
              <w:t>Presentación Plan de Trabajo Detallado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5E3" w14:textId="6644FF65" w:rsidR="00335E0C" w:rsidRPr="005149F6" w:rsidRDefault="00335E0C" w:rsidP="00335E0C">
            <w:pPr>
              <w:jc w:val="both"/>
              <w:rPr>
                <w:rFonts w:cs="Arial"/>
                <w:sz w:val="12"/>
                <w:szCs w:val="12"/>
                <w:lang w:val="es-CO" w:eastAsia="es-CO"/>
              </w:rPr>
            </w:pPr>
            <w:r w:rsidRPr="005149F6">
              <w:rPr>
                <w:rFonts w:cs="Arial"/>
                <w:sz w:val="12"/>
                <w:szCs w:val="12"/>
                <w:lang w:val="es-CO" w:eastAsia="es-CO"/>
              </w:rPr>
              <w:t>Equ</w:t>
            </w:r>
            <w:r w:rsidR="005149F6" w:rsidRPr="005149F6">
              <w:rPr>
                <w:rFonts w:cs="Arial"/>
                <w:sz w:val="12"/>
                <w:szCs w:val="12"/>
                <w:lang w:val="es-CO" w:eastAsia="es-CO"/>
              </w:rPr>
              <w:t>ip</w:t>
            </w:r>
            <w:r w:rsidRPr="005149F6">
              <w:rPr>
                <w:rFonts w:cs="Arial"/>
                <w:sz w:val="12"/>
                <w:szCs w:val="12"/>
                <w:lang w:val="es-CO" w:eastAsia="es-CO"/>
              </w:rPr>
              <w:t>o de Trabajo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00E" w14:textId="77777777" w:rsidR="00335E0C" w:rsidRPr="005149F6" w:rsidRDefault="00335E0C" w:rsidP="00335E0C">
            <w:pPr>
              <w:ind w:firstLineChars="100" w:firstLine="120"/>
              <w:rPr>
                <w:rFonts w:cs="Arial"/>
                <w:b/>
                <w:bCs/>
                <w:sz w:val="12"/>
                <w:szCs w:val="12"/>
                <w:lang w:val="es-CO" w:eastAsia="es-CO"/>
              </w:rPr>
            </w:pPr>
            <w:r w:rsidRPr="005149F6">
              <w:rPr>
                <w:rFonts w:cs="Arial"/>
                <w:b/>
                <w:bCs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3B7" w14:textId="77777777" w:rsidR="00335E0C" w:rsidRPr="005149F6" w:rsidRDefault="00335E0C" w:rsidP="00335E0C">
            <w:pPr>
              <w:ind w:firstLineChars="100" w:firstLine="120"/>
              <w:rPr>
                <w:rFonts w:cs="Arial"/>
                <w:b/>
                <w:bCs/>
                <w:sz w:val="12"/>
                <w:szCs w:val="12"/>
                <w:lang w:val="es-CO" w:eastAsia="es-CO"/>
              </w:rPr>
            </w:pPr>
            <w:r w:rsidRPr="005149F6">
              <w:rPr>
                <w:rFonts w:cs="Arial"/>
                <w:b/>
                <w:bCs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E18A05" w14:textId="77777777" w:rsidR="00335E0C" w:rsidRPr="005149F6" w:rsidRDefault="00335E0C" w:rsidP="00335E0C">
            <w:pPr>
              <w:ind w:firstLineChars="100" w:firstLine="120"/>
              <w:rPr>
                <w:rFonts w:cs="Arial"/>
                <w:b/>
                <w:bCs/>
                <w:sz w:val="12"/>
                <w:szCs w:val="12"/>
                <w:lang w:val="es-CO" w:eastAsia="es-CO"/>
              </w:rPr>
            </w:pPr>
            <w:r w:rsidRPr="005149F6">
              <w:rPr>
                <w:rFonts w:cs="Arial"/>
                <w:b/>
                <w:bCs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78DA28" w14:textId="2AED3253" w:rsidR="00335E0C" w:rsidRPr="005149F6" w:rsidRDefault="005149F6" w:rsidP="00335E0C">
            <w:pPr>
              <w:rPr>
                <w:rFonts w:cs="Arial"/>
                <w:sz w:val="12"/>
                <w:szCs w:val="12"/>
                <w:lang w:val="es-CO" w:eastAsia="es-CO"/>
              </w:rPr>
            </w:pPr>
            <w:r w:rsidRPr="005149F6">
              <w:rPr>
                <w:rFonts w:cs="Arial"/>
                <w:sz w:val="10"/>
                <w:szCs w:val="10"/>
                <w:lang w:val="es-CO" w:eastAsia="es-CO"/>
              </w:rPr>
              <w:t>0</w:t>
            </w:r>
            <w:r w:rsidR="00335E0C" w:rsidRPr="005149F6">
              <w:rPr>
                <w:rFonts w:cs="Arial"/>
                <w:sz w:val="10"/>
                <w:szCs w:val="10"/>
                <w:lang w:val="es-CO" w:eastAsia="es-CO"/>
              </w:rPr>
              <w:t>2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9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50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C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2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D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05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63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51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87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F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8B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27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D5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C6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F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CD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2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CF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A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5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8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E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2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1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A2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A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8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8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4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06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4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2E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7A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9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07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62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0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0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2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D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1F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47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09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9F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36D0C414" w14:textId="77777777" w:rsidTr="00101E76">
        <w:trPr>
          <w:trHeight w:val="23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08F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8FD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6FE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3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2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EA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7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1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F1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F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7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4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A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1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D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A2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9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3F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A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1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371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3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CC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8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70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6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4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E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1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7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8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61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7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A6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01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D5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C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5A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62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1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A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3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C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B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41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A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BB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AD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F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90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8A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1F06D4DF" w14:textId="77777777" w:rsidTr="00101E76">
        <w:trPr>
          <w:trHeight w:val="23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DAC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 xml:space="preserve">n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11F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099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2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90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0B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E5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5B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C5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85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C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D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B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D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1A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8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9B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E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6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A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94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F2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B5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D2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D7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C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0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F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4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D0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6E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43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A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28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24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2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A8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9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0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E2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B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F1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9F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2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0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06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8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5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F7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F8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EB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7E4B5DDB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957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FA3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2AB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D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9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51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F7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A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C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36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5C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F8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4C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64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C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F5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2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A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6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41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3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5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57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E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A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0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F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B3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E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7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75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FD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7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3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D2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22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CA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C5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AB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3C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6E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93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D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4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44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1B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59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A2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0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D74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4381DA97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FD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F77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2D0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5B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94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E6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B8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DF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6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92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78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0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FB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9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2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7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4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3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3A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4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32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4B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4A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1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83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77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E5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D1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2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0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6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1E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E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62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CA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F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1D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3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E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C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B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9C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0F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1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C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C5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E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52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9F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D2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1FB7A1D2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41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93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D3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3C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A9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F8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3F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7C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F6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7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1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5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8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12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C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3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B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0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8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A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C9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7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C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B5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F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E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6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5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8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96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1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92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F3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CC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5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B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F2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3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6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B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DB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CB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1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7C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C8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3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86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B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B0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506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1703E1D7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38D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641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306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4A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7D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4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9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6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A9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0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0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1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B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51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97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64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4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08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9B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EC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D9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1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A4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F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3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1B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88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63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5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B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38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7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9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C1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8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B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4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4E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4E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7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C4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E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4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4F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7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4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96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20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0B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6C8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2729B9AC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F8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639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D68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C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22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63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E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67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32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71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F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8C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6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B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8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B3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D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E9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97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E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6A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A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E6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A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0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D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7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6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42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6E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E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8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B0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1D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2A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D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0B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7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B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D4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F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0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A8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97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10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1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6E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6C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C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71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07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37DDC1DE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627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167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ED6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0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D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6A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8F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8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C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25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6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C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C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B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47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C9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AA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3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F0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E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3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D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D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56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3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D7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72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D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7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DD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8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E0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AF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E5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5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C4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7F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92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CD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DC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C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11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2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4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E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F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CD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99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6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FD6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54E96743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1A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8B3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6BE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71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C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90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2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70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FA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8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C5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F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5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F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A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9C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8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5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4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8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5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8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9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9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8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AB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F2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50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8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5E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7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B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E0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2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E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C5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E8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4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1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3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8E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DC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46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0A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0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E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CB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E6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81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38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FD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40BF2041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90A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3FD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2F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6E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8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C4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7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A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4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F2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C3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2F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A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8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6C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C9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9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5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AB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B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44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4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5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5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2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3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C0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2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6F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C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6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9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2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7A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1B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CB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F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8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EE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3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B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BC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D6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E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DC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C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9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6B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3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8B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4E9EA308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817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954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F71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72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3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7C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A4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F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F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7C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4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18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10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FF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4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C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80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8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45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5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E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D8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24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B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2C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0B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DF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2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DA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2B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0A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10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3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2D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8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F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0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4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25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3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C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F9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2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B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4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3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72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F5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8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30F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0E9E0AE3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20F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F5B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1F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D1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61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BF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36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1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AE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FB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9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68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C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F0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4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9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1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D8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3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9D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3C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6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57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7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EC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F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523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8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1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C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69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4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FB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2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B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4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C7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1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8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9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36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B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8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9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A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0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E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4C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D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5F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99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5A9A2F83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9C0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8F0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F08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0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6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80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9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C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93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CD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E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8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E5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0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0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44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0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3B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8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B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F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0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8D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45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12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2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3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9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C5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1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B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A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56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05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8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9F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7D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2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13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97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49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7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F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D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0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3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9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F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F6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18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1E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5F70D26A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BCE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829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D11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C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3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B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9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6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B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C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18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87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34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44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C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7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57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25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4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8D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4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6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7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A7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A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E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89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BA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2F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44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8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63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8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9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8A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1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3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4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2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D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9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3D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1A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B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D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E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2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8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D7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7459762F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CAE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F77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12C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FC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05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3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4F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4C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A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BE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C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B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DB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25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D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E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2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6A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A9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CB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5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40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F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25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2E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C1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8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92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F5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0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23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51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9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6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7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A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A2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3A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40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15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32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23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3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8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F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42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5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4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9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C1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</w:tbl>
    <w:p w14:paraId="0669CA6D" w14:textId="6C0DCA8F" w:rsidR="00CD2670" w:rsidRPr="0073279D" w:rsidRDefault="00335E0C" w:rsidP="00BB7A78">
      <w:r w:rsidRPr="00335E0C">
        <w:t>NOTA:</w:t>
      </w:r>
      <w:r>
        <w:t xml:space="preserve"> </w:t>
      </w:r>
      <w:r w:rsidRPr="00335E0C">
        <w:t>Se puede utilizar colores, convenciones y símbolos para identificar actividades, suprimir los meses que no se requieran.</w:t>
      </w:r>
    </w:p>
    <w:sectPr w:rsidR="00CD2670" w:rsidRPr="0073279D" w:rsidSect="00335E0C">
      <w:pgSz w:w="15840" w:h="12240" w:orient="landscape" w:code="1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42C0" w14:textId="77777777" w:rsidR="00C80510" w:rsidRDefault="00C80510" w:rsidP="00477CB4">
      <w:r>
        <w:separator/>
      </w:r>
    </w:p>
  </w:endnote>
  <w:endnote w:type="continuationSeparator" w:id="0">
    <w:p w14:paraId="3301D9D6" w14:textId="77777777" w:rsidR="00C80510" w:rsidRDefault="00C8051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335E0C" w:rsidRDefault="00C80510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335E0C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335E0C" w:rsidRPr="0042735A" w:rsidRDefault="00335E0C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</w:t>
    </w:r>
    <w:proofErr w:type="spellStart"/>
    <w:r>
      <w:rPr>
        <w:rFonts w:cs="Arial"/>
        <w:color w:val="000000"/>
        <w:sz w:val="18"/>
        <w:szCs w:val="22"/>
      </w:rPr>
      <w:t>N°</w:t>
    </w:r>
    <w:proofErr w:type="spellEnd"/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335E0C" w:rsidRDefault="00335E0C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50059D">
      <w:rPr>
        <w:rStyle w:val="Nmerodepgina"/>
        <w:noProof/>
        <w:sz w:val="18"/>
        <w:szCs w:val="18"/>
      </w:rPr>
      <w:t>3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50059D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9034" w14:textId="77777777" w:rsidR="00C80510" w:rsidRDefault="00C80510" w:rsidP="00477CB4">
      <w:r>
        <w:separator/>
      </w:r>
    </w:p>
  </w:footnote>
  <w:footnote w:type="continuationSeparator" w:id="0">
    <w:p w14:paraId="6BCA28CC" w14:textId="77777777" w:rsidR="00C80510" w:rsidRDefault="00C8051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335E0C" w:rsidRDefault="00335E0C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6"/>
      <w:gridCol w:w="6954"/>
      <w:gridCol w:w="1458"/>
    </w:tblGrid>
    <w:tr w:rsidR="00335E0C" w:rsidRPr="006D7F03" w14:paraId="5808806B" w14:textId="77777777" w:rsidTr="00335E0C">
      <w:trPr>
        <w:trHeight w:val="340"/>
      </w:trPr>
      <w:tc>
        <w:tcPr>
          <w:tcW w:w="1266" w:type="dxa"/>
          <w:vMerge w:val="restart"/>
          <w:shd w:val="clear" w:color="auto" w:fill="auto"/>
          <w:vAlign w:val="center"/>
        </w:tcPr>
        <w:p w14:paraId="199872AA" w14:textId="6CDD1AD9" w:rsidR="00335E0C" w:rsidRPr="00D91CD7" w:rsidRDefault="00335E0C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4" w:type="dxa"/>
          <w:vMerge w:val="restart"/>
          <w:shd w:val="clear" w:color="auto" w:fill="auto"/>
          <w:vAlign w:val="center"/>
        </w:tcPr>
        <w:p w14:paraId="31BA8D16" w14:textId="77777777" w:rsidR="00335E0C" w:rsidRDefault="00335E0C" w:rsidP="00A62E9F">
          <w:pPr>
            <w:pStyle w:val="Encabezado"/>
            <w:jc w:val="center"/>
            <w:rPr>
              <w:b/>
              <w:sz w:val="24"/>
            </w:rPr>
          </w:pPr>
        </w:p>
        <w:p w14:paraId="3D203BEC" w14:textId="6F4F56AB" w:rsidR="00335E0C" w:rsidRDefault="00335E0C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PLAN DE TRABAJO </w:t>
          </w:r>
        </w:p>
        <w:p w14:paraId="6CCBBF49" w14:textId="5F764D0D" w:rsidR="00335E0C" w:rsidRDefault="00335E0C" w:rsidP="00A62E9F">
          <w:pPr>
            <w:pStyle w:val="Encabezado"/>
            <w:jc w:val="center"/>
            <w:rPr>
              <w:b/>
              <w:sz w:val="24"/>
            </w:rPr>
          </w:pPr>
        </w:p>
        <w:p w14:paraId="5876DD8A" w14:textId="77498F34" w:rsidR="00335E0C" w:rsidRPr="00A62E9F" w:rsidRDefault="00335E0C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Nombre del Informe</w:t>
          </w:r>
          <w:r w:rsidR="00655A70">
            <w:rPr>
              <w:b/>
              <w:sz w:val="24"/>
            </w:rPr>
            <w:t xml:space="preserve">, Informe </w:t>
          </w:r>
          <w:r>
            <w:rPr>
              <w:b/>
              <w:sz w:val="24"/>
            </w:rPr>
            <w:t>Obliga</w:t>
          </w:r>
          <w:r w:rsidR="00B00E80">
            <w:rPr>
              <w:b/>
              <w:sz w:val="24"/>
            </w:rPr>
            <w:t xml:space="preserve">torio XXX o Estudio </w:t>
          </w:r>
          <w:r>
            <w:rPr>
              <w:b/>
              <w:sz w:val="24"/>
            </w:rPr>
            <w:t>XXX</w:t>
          </w:r>
        </w:p>
        <w:p w14:paraId="0873A34D" w14:textId="3E56328F" w:rsidR="00335E0C" w:rsidRPr="00DA64D6" w:rsidRDefault="00335E0C" w:rsidP="00A62E9F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58" w:type="dxa"/>
          <w:vAlign w:val="center"/>
        </w:tcPr>
        <w:p w14:paraId="649CCCE2" w14:textId="77777777" w:rsidR="00335E0C" w:rsidRDefault="00335E0C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3DA16F25" w14:textId="32EA6120" w:rsidR="00335E0C" w:rsidRDefault="00335E0C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52A16B12" w14:textId="65942DC5" w:rsidR="00335E0C" w:rsidRDefault="00335E0C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PEEPP-03-01</w:t>
          </w:r>
        </w:p>
        <w:p w14:paraId="2B4A2F62" w14:textId="15956683" w:rsidR="00335E0C" w:rsidRPr="00A62E9F" w:rsidRDefault="00335E0C" w:rsidP="00D15108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</w:tc>
    </w:tr>
    <w:tr w:rsidR="00335E0C" w:rsidRPr="006D7F03" w14:paraId="70A0069B" w14:textId="77777777" w:rsidTr="00335E0C">
      <w:trPr>
        <w:trHeight w:val="340"/>
      </w:trPr>
      <w:tc>
        <w:tcPr>
          <w:tcW w:w="1266" w:type="dxa"/>
          <w:vMerge/>
          <w:shd w:val="clear" w:color="auto" w:fill="auto"/>
          <w:vAlign w:val="center"/>
        </w:tcPr>
        <w:p w14:paraId="59335D17" w14:textId="77777777" w:rsidR="00335E0C" w:rsidRDefault="00335E0C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954" w:type="dxa"/>
          <w:vMerge/>
          <w:shd w:val="clear" w:color="auto" w:fill="auto"/>
          <w:vAlign w:val="center"/>
        </w:tcPr>
        <w:p w14:paraId="22871B7E" w14:textId="77777777" w:rsidR="00335E0C" w:rsidRPr="006D7F03" w:rsidRDefault="00335E0C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58" w:type="dxa"/>
          <w:vAlign w:val="center"/>
        </w:tcPr>
        <w:p w14:paraId="25F2D9F3" w14:textId="240626C5" w:rsidR="00335E0C" w:rsidRPr="00852130" w:rsidRDefault="00335E0C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5149F6">
            <w:rPr>
              <w:rFonts w:cs="Arial"/>
              <w:color w:val="000000" w:themeColor="text1"/>
              <w:sz w:val="18"/>
              <w:szCs w:val="18"/>
            </w:rPr>
            <w:t>9</w:t>
          </w:r>
          <w:r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335E0C" w:rsidRPr="00437AE2" w:rsidRDefault="00335E0C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69C"/>
    <w:multiLevelType w:val="hybridMultilevel"/>
    <w:tmpl w:val="589AA7A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7B8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2FC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6E6A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57EEB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E76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329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5B4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BA9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5E0C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8DF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2851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0FA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59D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49F6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966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A70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94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4202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39FB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37F9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92B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2C6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29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09D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06A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1B6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2B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4E7D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0E80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02F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26C12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B7A7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0510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5F9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108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1789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0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4">
    <w:name w:val="xl64"/>
    <w:basedOn w:val="Normal"/>
    <w:rsid w:val="009A106A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5">
    <w:name w:val="xl65"/>
    <w:basedOn w:val="Normal"/>
    <w:rsid w:val="009A106A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6">
    <w:name w:val="xl66"/>
    <w:basedOn w:val="Normal"/>
    <w:rsid w:val="009A10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7">
    <w:name w:val="xl67"/>
    <w:basedOn w:val="Normal"/>
    <w:rsid w:val="009A1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8">
    <w:name w:val="xl68"/>
    <w:basedOn w:val="Normal"/>
    <w:rsid w:val="009A106A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8"/>
      <w:szCs w:val="28"/>
      <w:lang w:val="es-CO" w:eastAsia="es-CO"/>
    </w:rPr>
  </w:style>
  <w:style w:type="paragraph" w:customStyle="1" w:styleId="xl69">
    <w:name w:val="xl69"/>
    <w:basedOn w:val="Normal"/>
    <w:rsid w:val="009A106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70">
    <w:name w:val="xl70"/>
    <w:basedOn w:val="Normal"/>
    <w:rsid w:val="009A106A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8"/>
      <w:szCs w:val="28"/>
      <w:lang w:val="es-CO" w:eastAsia="es-CO"/>
    </w:rPr>
  </w:style>
  <w:style w:type="paragraph" w:customStyle="1" w:styleId="xl71">
    <w:name w:val="xl71"/>
    <w:basedOn w:val="Normal"/>
    <w:rsid w:val="009A106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72">
    <w:name w:val="xl72"/>
    <w:basedOn w:val="Normal"/>
    <w:rsid w:val="009A1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73">
    <w:name w:val="xl73"/>
    <w:basedOn w:val="Normal"/>
    <w:rsid w:val="009A1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74">
    <w:name w:val="xl74"/>
    <w:basedOn w:val="Normal"/>
    <w:rsid w:val="009A10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9A10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6">
    <w:name w:val="xl76"/>
    <w:basedOn w:val="Normal"/>
    <w:rsid w:val="009A106A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9A106A"/>
    <w:pPr>
      <w:pBdr>
        <w:top w:val="single" w:sz="4" w:space="0" w:color="auto"/>
        <w:left w:val="single" w:sz="4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9A10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9A1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9A10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81">
    <w:name w:val="xl81"/>
    <w:basedOn w:val="Normal"/>
    <w:rsid w:val="009A10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82">
    <w:name w:val="xl82"/>
    <w:basedOn w:val="Normal"/>
    <w:rsid w:val="009A10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3">
    <w:name w:val="xl83"/>
    <w:basedOn w:val="Normal"/>
    <w:rsid w:val="009A106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4">
    <w:name w:val="xl84"/>
    <w:basedOn w:val="Normal"/>
    <w:rsid w:val="009A106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5">
    <w:name w:val="xl85"/>
    <w:basedOn w:val="Normal"/>
    <w:rsid w:val="009A10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6">
    <w:name w:val="xl86"/>
    <w:basedOn w:val="Normal"/>
    <w:rsid w:val="009A10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szCs w:val="24"/>
      <w:lang w:val="es-CO" w:eastAsia="es-CO"/>
    </w:rPr>
  </w:style>
  <w:style w:type="paragraph" w:customStyle="1" w:styleId="xl87">
    <w:name w:val="xl87"/>
    <w:basedOn w:val="Normal"/>
    <w:rsid w:val="009A106A"/>
    <w:pPr>
      <w:pBdr>
        <w:top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szCs w:val="24"/>
      <w:lang w:val="es-CO" w:eastAsia="es-CO"/>
    </w:rPr>
  </w:style>
  <w:style w:type="paragraph" w:customStyle="1" w:styleId="xl88">
    <w:name w:val="xl88"/>
    <w:basedOn w:val="Normal"/>
    <w:rsid w:val="009A106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89">
    <w:name w:val="xl89"/>
    <w:basedOn w:val="Normal"/>
    <w:rsid w:val="009A106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0">
    <w:name w:val="xl90"/>
    <w:basedOn w:val="Normal"/>
    <w:rsid w:val="009A106A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1">
    <w:name w:val="xl91"/>
    <w:basedOn w:val="Normal"/>
    <w:rsid w:val="009A10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2">
    <w:name w:val="xl92"/>
    <w:basedOn w:val="Normal"/>
    <w:rsid w:val="009A10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3">
    <w:name w:val="xl93"/>
    <w:basedOn w:val="Normal"/>
    <w:rsid w:val="009A10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4">
    <w:name w:val="xl94"/>
    <w:basedOn w:val="Normal"/>
    <w:rsid w:val="009A106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5">
    <w:name w:val="xl95"/>
    <w:basedOn w:val="Normal"/>
    <w:rsid w:val="009A10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6">
    <w:name w:val="xl96"/>
    <w:basedOn w:val="Normal"/>
    <w:rsid w:val="009A10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7">
    <w:name w:val="xl97"/>
    <w:basedOn w:val="Normal"/>
    <w:rsid w:val="009A10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8">
    <w:name w:val="xl98"/>
    <w:basedOn w:val="Normal"/>
    <w:rsid w:val="009A10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9">
    <w:name w:val="xl99"/>
    <w:basedOn w:val="Normal"/>
    <w:rsid w:val="009A10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0">
    <w:name w:val="xl100"/>
    <w:basedOn w:val="Normal"/>
    <w:rsid w:val="009A106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1">
    <w:name w:val="xl101"/>
    <w:basedOn w:val="Normal"/>
    <w:rsid w:val="009A10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2">
    <w:name w:val="xl102"/>
    <w:basedOn w:val="Normal"/>
    <w:rsid w:val="009A106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3">
    <w:name w:val="xl103"/>
    <w:basedOn w:val="Normal"/>
    <w:rsid w:val="009A10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4">
    <w:name w:val="xl104"/>
    <w:basedOn w:val="Normal"/>
    <w:rsid w:val="009A10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5">
    <w:name w:val="xl105"/>
    <w:basedOn w:val="Normal"/>
    <w:rsid w:val="009A106A"/>
    <w:pPr>
      <w:pBdr>
        <w:left w:val="single" w:sz="8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8"/>
      <w:szCs w:val="28"/>
      <w:lang w:val="es-CO" w:eastAsia="es-CO"/>
    </w:rPr>
  </w:style>
  <w:style w:type="paragraph" w:customStyle="1" w:styleId="xl106">
    <w:name w:val="xl106"/>
    <w:basedOn w:val="Normal"/>
    <w:rsid w:val="009A106A"/>
    <w:pP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8"/>
      <w:szCs w:val="2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00F23-B674-4FF7-824D-228D067AD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2</cp:revision>
  <cp:lastPrinted>2017-08-28T16:58:00Z</cp:lastPrinted>
  <dcterms:created xsi:type="dcterms:W3CDTF">2024-01-16T20:10:00Z</dcterms:created>
  <dcterms:modified xsi:type="dcterms:W3CDTF">2024-01-16T20:10:00Z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